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89E5" w14:textId="08BFE60C" w:rsidR="00895C19" w:rsidRDefault="00B47AC2" w:rsidP="009C7BC3">
      <w:pPr>
        <w:wordWrap w:val="0"/>
        <w:autoSpaceDE w:val="0"/>
        <w:autoSpaceDN w:val="0"/>
        <w:adjustRightInd w:val="0"/>
        <w:jc w:val="righ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　　　　</w:t>
      </w:r>
      <w:r w:rsidR="001A6364">
        <w:rPr>
          <w:rFonts w:hint="eastAsia"/>
          <w:kern w:val="0"/>
        </w:rPr>
        <w:t>令和５</w:t>
      </w:r>
      <w:r w:rsidR="00895C19" w:rsidRPr="006235BC">
        <w:rPr>
          <w:rFonts w:hint="eastAsia"/>
          <w:kern w:val="0"/>
        </w:rPr>
        <w:t>年</w:t>
      </w:r>
      <w:r w:rsidR="00F91D8B">
        <w:rPr>
          <w:rFonts w:hint="eastAsia"/>
          <w:kern w:val="0"/>
        </w:rPr>
        <w:t>１０</w:t>
      </w:r>
      <w:r w:rsidR="00ED2566">
        <w:rPr>
          <w:rFonts w:hint="eastAsia"/>
          <w:kern w:val="0"/>
        </w:rPr>
        <w:t>月</w:t>
      </w:r>
      <w:r w:rsidR="006075CD">
        <w:rPr>
          <w:rFonts w:hint="eastAsia"/>
          <w:kern w:val="0"/>
        </w:rPr>
        <w:t>１</w:t>
      </w:r>
      <w:r w:rsidR="00E85B5F">
        <w:rPr>
          <w:rFonts w:hint="eastAsia"/>
          <w:kern w:val="0"/>
        </w:rPr>
        <w:t>１</w:t>
      </w:r>
      <w:r w:rsidR="00F91D8B">
        <w:rPr>
          <w:rFonts w:hint="eastAsia"/>
          <w:kern w:val="0"/>
        </w:rPr>
        <w:t>日</w:t>
      </w:r>
    </w:p>
    <w:p w14:paraId="27CE2234" w14:textId="3F4BF4F6" w:rsidR="005B1BDB" w:rsidRDefault="00ED2566" w:rsidP="001A6364">
      <w:r>
        <w:rPr>
          <w:rFonts w:hint="eastAsia"/>
        </w:rPr>
        <w:t xml:space="preserve">　浜松</w:t>
      </w:r>
      <w:r w:rsidR="00841695">
        <w:rPr>
          <w:rFonts w:hint="eastAsia"/>
        </w:rPr>
        <w:t>中学</w:t>
      </w:r>
      <w:r w:rsidR="00DE4A68">
        <w:rPr>
          <w:rFonts w:hint="eastAsia"/>
        </w:rPr>
        <w:t>生</w:t>
      </w:r>
      <w:r w:rsidR="001A6364">
        <w:rPr>
          <w:rFonts w:hint="eastAsia"/>
        </w:rPr>
        <w:t>吹奏楽</w:t>
      </w:r>
      <w:r w:rsidR="00DE4A68">
        <w:rPr>
          <w:rFonts w:hint="eastAsia"/>
        </w:rPr>
        <w:t>団への参加を</w:t>
      </w:r>
    </w:p>
    <w:p w14:paraId="49E98AA1" w14:textId="3C2C44A3" w:rsidR="00895C19" w:rsidRDefault="00DE4A68" w:rsidP="005B1BDB">
      <w:pPr>
        <w:ind w:firstLineChars="100" w:firstLine="210"/>
      </w:pPr>
      <w:r>
        <w:rPr>
          <w:rFonts w:hint="eastAsia"/>
        </w:rPr>
        <w:t>希望される</w:t>
      </w:r>
      <w:r w:rsidR="005B1BDB">
        <w:rPr>
          <w:rFonts w:hint="eastAsia"/>
        </w:rPr>
        <w:t>生徒および保護者の皆様</w:t>
      </w:r>
    </w:p>
    <w:p w14:paraId="1F782C84" w14:textId="0E83141F" w:rsidR="00895C19" w:rsidRDefault="001A6364" w:rsidP="001A6364">
      <w:pPr>
        <w:wordWrap w:val="0"/>
        <w:ind w:right="-1"/>
        <w:jc w:val="right"/>
      </w:pPr>
      <w:r>
        <w:rPr>
          <w:rFonts w:hint="eastAsia"/>
          <w:kern w:val="0"/>
        </w:rPr>
        <w:t>N</w:t>
      </w:r>
      <w:r>
        <w:rPr>
          <w:kern w:val="0"/>
        </w:rPr>
        <w:t>PO</w:t>
      </w:r>
      <w:r>
        <w:rPr>
          <w:rFonts w:hint="eastAsia"/>
          <w:kern w:val="0"/>
        </w:rPr>
        <w:t>法人浜松生涯学習音楽協議会</w:t>
      </w:r>
    </w:p>
    <w:p w14:paraId="60507840" w14:textId="062C6983" w:rsidR="00895C19" w:rsidRPr="00EB565B" w:rsidRDefault="001A6364" w:rsidP="00CC7DE9">
      <w:pPr>
        <w:jc w:val="right"/>
      </w:pPr>
      <w:r>
        <w:rPr>
          <w:rFonts w:hint="eastAsia"/>
          <w:kern w:val="0"/>
        </w:rPr>
        <w:t>理事長　吉田　理世</w:t>
      </w:r>
      <w:r w:rsidR="00B47AC2">
        <w:rPr>
          <w:rFonts w:ascii="ＭＳ 明朝" w:hAnsi="ＭＳ 明朝" w:hint="eastAsia"/>
        </w:rPr>
        <w:t xml:space="preserve">　</w:t>
      </w:r>
    </w:p>
    <w:p w14:paraId="0A222737" w14:textId="7770E5F4" w:rsidR="00895C19" w:rsidRPr="009720C5" w:rsidRDefault="00CC7DE9" w:rsidP="00765F4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  <w:r w:rsidR="00765F4D">
        <w:rPr>
          <w:rFonts w:hint="eastAsia"/>
          <w:kern w:val="0"/>
        </w:rPr>
        <w:t>理事　杉山　真也</w:t>
      </w:r>
    </w:p>
    <w:p w14:paraId="50FEF2FA" w14:textId="25817214" w:rsidR="00B47AC2" w:rsidRDefault="00B47AC2" w:rsidP="00B47AC2"/>
    <w:p w14:paraId="0782A747" w14:textId="53C624F1" w:rsidR="00DE4A68" w:rsidRDefault="00B47AC2" w:rsidP="00AB62E2">
      <w:pPr>
        <w:jc w:val="center"/>
      </w:pPr>
      <w:r>
        <w:rPr>
          <w:rFonts w:hint="eastAsia"/>
        </w:rPr>
        <w:t>浜松中学</w:t>
      </w:r>
      <w:r w:rsidR="00765F4D">
        <w:rPr>
          <w:rFonts w:hint="eastAsia"/>
        </w:rPr>
        <w:t>生</w:t>
      </w:r>
      <w:r>
        <w:rPr>
          <w:rFonts w:hint="eastAsia"/>
        </w:rPr>
        <w:t>吹奏楽団</w:t>
      </w:r>
      <w:r w:rsidR="004443E8">
        <w:rPr>
          <w:rFonts w:hint="eastAsia"/>
        </w:rPr>
        <w:t>員</w:t>
      </w:r>
      <w:r w:rsidR="00765F4D">
        <w:rPr>
          <w:rFonts w:hint="eastAsia"/>
        </w:rPr>
        <w:t>（旧浜松市中学校選抜吹奏楽団</w:t>
      </w:r>
      <w:r w:rsidR="004443E8">
        <w:rPr>
          <w:rFonts w:hint="eastAsia"/>
        </w:rPr>
        <w:t>員</w:t>
      </w:r>
      <w:r w:rsidR="00765F4D">
        <w:rPr>
          <w:rFonts w:hint="eastAsia"/>
        </w:rPr>
        <w:t>）募集</w:t>
      </w:r>
      <w:r>
        <w:rPr>
          <w:rFonts w:hint="eastAsia"/>
        </w:rPr>
        <w:t>について</w:t>
      </w:r>
      <w:r w:rsidR="005B1BDB">
        <w:rPr>
          <w:rFonts w:hint="eastAsia"/>
        </w:rPr>
        <w:t>（ご案内）</w:t>
      </w:r>
    </w:p>
    <w:p w14:paraId="56B82DCF" w14:textId="43C8C947" w:rsidR="00450DC0" w:rsidRPr="00DE4A68" w:rsidRDefault="00450DC0" w:rsidP="00B47AC2"/>
    <w:p w14:paraId="72C253AF" w14:textId="2B9A37DD" w:rsidR="00450DC0" w:rsidRPr="00BA1F39" w:rsidRDefault="00AA684A" w:rsidP="00BA1F39">
      <w:pPr>
        <w:ind w:firstLineChars="100" w:firstLine="210"/>
        <w:rPr>
          <w:dstrike/>
          <w:szCs w:val="21"/>
        </w:rPr>
      </w:pPr>
      <w:r>
        <w:rPr>
          <w:rFonts w:hint="eastAsia"/>
        </w:rPr>
        <w:t>残暑もやわらぎ</w:t>
      </w:r>
      <w:r w:rsidRPr="00BA1F39">
        <w:rPr>
          <w:rFonts w:hint="eastAsia"/>
        </w:rPr>
        <w:t>、</w:t>
      </w:r>
      <w:r>
        <w:rPr>
          <w:rFonts w:hint="eastAsia"/>
        </w:rPr>
        <w:t>皆様におかれましては</w:t>
      </w:r>
      <w:r w:rsidR="00450DC0" w:rsidRPr="00BA1F39">
        <w:rPr>
          <w:rFonts w:hint="eastAsia"/>
        </w:rPr>
        <w:t>ますますご清栄のこととお喜び申し上げます。日</w:t>
      </w:r>
      <w:r w:rsidR="00A64CE7">
        <w:rPr>
          <w:rFonts w:hint="eastAsia"/>
        </w:rPr>
        <w:t>ごろは</w:t>
      </w:r>
      <w:r w:rsidR="00765F4D">
        <w:rPr>
          <w:rFonts w:hint="eastAsia"/>
        </w:rPr>
        <w:t>浜松生涯学習音楽協議会の事業に</w:t>
      </w:r>
      <w:r w:rsidR="00A64CE7">
        <w:rPr>
          <w:rFonts w:hint="eastAsia"/>
        </w:rPr>
        <w:t>多大なる</w:t>
      </w:r>
      <w:r w:rsidR="00765F4D">
        <w:rPr>
          <w:rFonts w:hint="eastAsia"/>
        </w:rPr>
        <w:t>御</w:t>
      </w:r>
      <w:r w:rsidR="00A64CE7">
        <w:rPr>
          <w:rFonts w:hint="eastAsia"/>
        </w:rPr>
        <w:t>理解</w:t>
      </w:r>
      <w:r w:rsidR="00765F4D">
        <w:rPr>
          <w:rFonts w:hint="eastAsia"/>
        </w:rPr>
        <w:t>と御</w:t>
      </w:r>
      <w:r w:rsidR="00450DC0" w:rsidRPr="00BA1F39">
        <w:rPr>
          <w:rFonts w:hint="eastAsia"/>
        </w:rPr>
        <w:t>協力を賜り、心より感謝を申し上げます。</w:t>
      </w:r>
    </w:p>
    <w:p w14:paraId="5729D78E" w14:textId="6B5B177A" w:rsidR="000D3642" w:rsidRDefault="00161F92" w:rsidP="00450DC0">
      <w:pPr>
        <w:ind w:firstLineChars="100" w:firstLine="210"/>
      </w:pPr>
      <w:r>
        <w:rPr>
          <w:rFonts w:hint="eastAsia"/>
        </w:rPr>
        <w:t>さて、</w:t>
      </w:r>
      <w:r w:rsidR="00765F4D">
        <w:rPr>
          <w:rFonts w:hint="eastAsia"/>
        </w:rPr>
        <w:t>私ども協議会では、子どもの健全育成に寄与することを目的に、浜松市アクトシティ音楽院や文化庁「文化芸術による子どもの育成事業」に携わるとともに、一昨年度から「浜松ジュニアブラス」、昨年度から「浜松ユース吹奏楽団」を主催しております。</w:t>
      </w:r>
    </w:p>
    <w:p w14:paraId="4FECED49" w14:textId="33F28E8A" w:rsidR="00765F4D" w:rsidRDefault="00EF0E7D" w:rsidP="00450DC0">
      <w:pPr>
        <w:ind w:firstLineChars="100" w:firstLine="210"/>
      </w:pPr>
      <w:r>
        <w:rPr>
          <w:rFonts w:hint="eastAsia"/>
          <w:color w:val="000000" w:themeColor="text1"/>
        </w:rPr>
        <w:t>本年度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0</w:t>
      </w:r>
      <w:r>
        <w:rPr>
          <w:rFonts w:hint="eastAsia"/>
          <w:color w:val="000000" w:themeColor="text1"/>
        </w:rPr>
        <w:t>月</w:t>
      </w:r>
      <w:r w:rsidR="000D3642" w:rsidRPr="00B05D1A">
        <w:rPr>
          <w:rFonts w:hint="eastAsia"/>
          <w:color w:val="000000" w:themeColor="text1"/>
        </w:rPr>
        <w:t>より浜松市中学校選抜吹奏楽団</w:t>
      </w:r>
      <w:r>
        <w:rPr>
          <w:rFonts w:hint="eastAsia"/>
          <w:color w:val="000000" w:themeColor="text1"/>
        </w:rPr>
        <w:t>は</w:t>
      </w:r>
      <w:r w:rsidR="000D3642" w:rsidRPr="00B05D1A">
        <w:rPr>
          <w:rFonts w:hint="eastAsia"/>
          <w:color w:val="000000" w:themeColor="text1"/>
        </w:rPr>
        <w:t>浜松市吹奏楽連盟から離れ、本法人の団体「浜松中学生吹奏楽団」として活動されることとなりました。</w:t>
      </w:r>
    </w:p>
    <w:p w14:paraId="24115996" w14:textId="479778B8" w:rsidR="00703C0D" w:rsidRDefault="00765F4D" w:rsidP="00450DC0">
      <w:pPr>
        <w:ind w:firstLineChars="100" w:firstLine="210"/>
      </w:pPr>
      <w:r>
        <w:rPr>
          <w:rFonts w:hint="eastAsia"/>
        </w:rPr>
        <w:t>つきましては、浜松中学生吹奏楽団を</w:t>
      </w:r>
      <w:r w:rsidR="005B1BDB">
        <w:rPr>
          <w:rFonts w:hint="eastAsia"/>
        </w:rPr>
        <w:t>結成するにあたり</w:t>
      </w:r>
      <w:r>
        <w:rPr>
          <w:rFonts w:hint="eastAsia"/>
        </w:rPr>
        <w:t>、</w:t>
      </w:r>
      <w:r w:rsidR="005B1BDB">
        <w:rPr>
          <w:rFonts w:hint="eastAsia"/>
        </w:rPr>
        <w:t>団員を</w:t>
      </w:r>
      <w:r>
        <w:rPr>
          <w:rFonts w:hint="eastAsia"/>
        </w:rPr>
        <w:t>募集します</w:t>
      </w:r>
      <w:r w:rsidR="005B1BDB">
        <w:rPr>
          <w:rFonts w:hint="eastAsia"/>
        </w:rPr>
        <w:t>。入団を希望される中学生のみなさんは、下記の通り、申し込みの手続きをしてください。</w:t>
      </w:r>
    </w:p>
    <w:p w14:paraId="48A69074" w14:textId="77777777" w:rsidR="004471D9" w:rsidRPr="00B47AC2" w:rsidRDefault="004471D9" w:rsidP="00841695"/>
    <w:p w14:paraId="39009E7D" w14:textId="77777777" w:rsidR="00895C19" w:rsidRDefault="00895C19">
      <w:pPr>
        <w:pStyle w:val="a3"/>
      </w:pPr>
      <w:r>
        <w:rPr>
          <w:rFonts w:hint="eastAsia"/>
        </w:rPr>
        <w:t>記</w:t>
      </w:r>
    </w:p>
    <w:p w14:paraId="67CCEDE9" w14:textId="14D342E4" w:rsidR="00895C19" w:rsidRDefault="00895C19"/>
    <w:p w14:paraId="3BCFEEF1" w14:textId="6FB206DF" w:rsidR="00895C19" w:rsidRDefault="00AE6F80" w:rsidP="00F04A01">
      <w:r>
        <w:rPr>
          <w:rFonts w:hint="eastAsia"/>
        </w:rPr>
        <w:t xml:space="preserve">１　事業名　</w:t>
      </w:r>
      <w:r w:rsidR="00F04A01">
        <w:rPr>
          <w:rFonts w:hint="eastAsia"/>
        </w:rPr>
        <w:t xml:space="preserve">　　</w:t>
      </w:r>
      <w:r w:rsidR="00895C19">
        <w:rPr>
          <w:rFonts w:hint="eastAsia"/>
        </w:rPr>
        <w:t>浜松中学</w:t>
      </w:r>
      <w:r w:rsidR="00765F4D">
        <w:rPr>
          <w:rFonts w:hint="eastAsia"/>
        </w:rPr>
        <w:t>生</w:t>
      </w:r>
      <w:r w:rsidR="00895C19">
        <w:rPr>
          <w:rFonts w:hint="eastAsia"/>
        </w:rPr>
        <w:t>吹奏楽団</w:t>
      </w:r>
    </w:p>
    <w:p w14:paraId="4C285FC2" w14:textId="062376ED" w:rsidR="002071E3" w:rsidRDefault="00AE6F80" w:rsidP="00F04A01">
      <w:r>
        <w:rPr>
          <w:rFonts w:hint="eastAsia"/>
        </w:rPr>
        <w:t xml:space="preserve">２　</w:t>
      </w:r>
      <w:r w:rsidR="00765F4D">
        <w:rPr>
          <w:rFonts w:hint="eastAsia"/>
        </w:rPr>
        <w:t>期　間</w:t>
      </w:r>
      <w:r>
        <w:rPr>
          <w:rFonts w:hint="eastAsia"/>
        </w:rPr>
        <w:t xml:space="preserve">　</w:t>
      </w:r>
      <w:r w:rsidR="00F04A01">
        <w:rPr>
          <w:rFonts w:hint="eastAsia"/>
        </w:rPr>
        <w:t xml:space="preserve">　　</w:t>
      </w:r>
      <w:r w:rsidR="00887583">
        <w:rPr>
          <w:rFonts w:hint="eastAsia"/>
        </w:rPr>
        <w:t>令和５年１１</w:t>
      </w:r>
      <w:r w:rsidR="00765F4D">
        <w:rPr>
          <w:rFonts w:hint="eastAsia"/>
        </w:rPr>
        <w:t>月～令和６年７月</w:t>
      </w:r>
      <w:r w:rsidR="00F91D8B">
        <w:rPr>
          <w:rFonts w:hint="eastAsia"/>
        </w:rPr>
        <w:t>／９月</w:t>
      </w:r>
    </w:p>
    <w:p w14:paraId="43EE6E44" w14:textId="0CED2206" w:rsidR="00895C19" w:rsidRDefault="00F91D8B" w:rsidP="002618CE">
      <w:pPr>
        <w:ind w:leftChars="800" w:left="1890" w:hangingChars="100" w:hanging="210"/>
      </w:pPr>
      <w:r>
        <w:rPr>
          <w:rFonts w:hint="eastAsia"/>
        </w:rPr>
        <w:t>※</w:t>
      </w:r>
      <w:r w:rsidR="00765F4D">
        <w:rPr>
          <w:rFonts w:hint="eastAsia"/>
        </w:rPr>
        <w:t>募集後、バンド結成に向けたオーディションを行います。</w:t>
      </w:r>
    </w:p>
    <w:p w14:paraId="2FAB7188" w14:textId="5ECFCCAE" w:rsidR="00765F4D" w:rsidRPr="00284AB3" w:rsidRDefault="00765F4D" w:rsidP="002618CE">
      <w:pPr>
        <w:ind w:leftChars="800" w:left="1890" w:hangingChars="100" w:hanging="210"/>
      </w:pPr>
      <w:r>
        <w:rPr>
          <w:rFonts w:hint="eastAsia"/>
        </w:rPr>
        <w:t xml:space="preserve">　</w:t>
      </w:r>
      <w:r w:rsidR="002C1DEE">
        <w:rPr>
          <w:rFonts w:hint="eastAsia"/>
        </w:rPr>
        <w:t>トップ</w:t>
      </w:r>
      <w:r>
        <w:rPr>
          <w:rFonts w:hint="eastAsia"/>
        </w:rPr>
        <w:t>バンド</w:t>
      </w:r>
      <w:r w:rsidR="002C1DEE">
        <w:rPr>
          <w:rFonts w:hint="eastAsia"/>
        </w:rPr>
        <w:t>（仮称）</w:t>
      </w:r>
      <w:r>
        <w:rPr>
          <w:rFonts w:hint="eastAsia"/>
        </w:rPr>
        <w:t>所属の場合は、</w:t>
      </w:r>
      <w:r w:rsidR="00EF0E7D">
        <w:rPr>
          <w:rFonts w:hint="eastAsia"/>
        </w:rPr>
        <w:t>令和</w:t>
      </w:r>
      <w:r w:rsidR="00EF0E7D">
        <w:rPr>
          <w:rFonts w:hint="eastAsia"/>
        </w:rPr>
        <w:t>6</w:t>
      </w:r>
      <w:r w:rsidR="00EF0E7D">
        <w:rPr>
          <w:rFonts w:hint="eastAsia"/>
        </w:rPr>
        <w:t>年</w:t>
      </w:r>
      <w:r>
        <w:rPr>
          <w:rFonts w:hint="eastAsia"/>
        </w:rPr>
        <w:t>９月までの活動となります。</w:t>
      </w:r>
    </w:p>
    <w:p w14:paraId="47CDC11B" w14:textId="52D4BF62" w:rsidR="00765F4D" w:rsidRDefault="00895C19">
      <w:r>
        <w:rPr>
          <w:rFonts w:hint="eastAsia"/>
        </w:rPr>
        <w:t xml:space="preserve">３　</w:t>
      </w:r>
      <w:r w:rsidR="00765F4D">
        <w:rPr>
          <w:rFonts w:hint="eastAsia"/>
        </w:rPr>
        <w:t>内　容</w:t>
      </w:r>
      <w:r>
        <w:rPr>
          <w:rFonts w:hint="eastAsia"/>
        </w:rPr>
        <w:t xml:space="preserve">　</w:t>
      </w:r>
      <w:r w:rsidR="00F04A01">
        <w:rPr>
          <w:rFonts w:hint="eastAsia"/>
        </w:rPr>
        <w:t xml:space="preserve">　　</w:t>
      </w:r>
      <w:r w:rsidR="00765F4D">
        <w:rPr>
          <w:rFonts w:hint="eastAsia"/>
        </w:rPr>
        <w:t>・月１～２回の定期練習（サーラ音楽ホールなど週休日</w:t>
      </w:r>
      <w:r w:rsidR="00765F4D">
        <w:rPr>
          <w:rFonts w:hint="eastAsia"/>
        </w:rPr>
        <w:t>9</w:t>
      </w:r>
      <w:r w:rsidR="00765F4D">
        <w:t>:00</w:t>
      </w:r>
      <w:r w:rsidR="00765F4D">
        <w:rPr>
          <w:rFonts w:hint="eastAsia"/>
        </w:rPr>
        <w:t>～</w:t>
      </w:r>
      <w:r w:rsidR="00765F4D">
        <w:rPr>
          <w:rFonts w:hint="eastAsia"/>
        </w:rPr>
        <w:t>1</w:t>
      </w:r>
      <w:r w:rsidR="00765F4D">
        <w:t>7:00</w:t>
      </w:r>
      <w:r w:rsidR="00765F4D">
        <w:rPr>
          <w:rFonts w:hint="eastAsia"/>
        </w:rPr>
        <w:t>の範囲）</w:t>
      </w:r>
    </w:p>
    <w:p w14:paraId="14DC8EF7" w14:textId="22A8DE4A" w:rsidR="007957E4" w:rsidRDefault="00765F4D">
      <w:r>
        <w:rPr>
          <w:rFonts w:hint="eastAsia"/>
        </w:rPr>
        <w:t xml:space="preserve">　　　　　　　　</w:t>
      </w:r>
      <w:r w:rsidR="007957E4">
        <w:rPr>
          <w:rFonts w:hint="eastAsia"/>
        </w:rPr>
        <w:t>・全国中学生交流コンサートへの出演＜</w:t>
      </w:r>
      <w:r w:rsidR="002C1DEE">
        <w:rPr>
          <w:rFonts w:hint="eastAsia"/>
        </w:rPr>
        <w:t>トップ</w:t>
      </w:r>
      <w:r w:rsidR="007957E4">
        <w:rPr>
          <w:rFonts w:hint="eastAsia"/>
        </w:rPr>
        <w:t>バンド＞（３月）</w:t>
      </w:r>
    </w:p>
    <w:p w14:paraId="4ECDF600" w14:textId="6178F91D" w:rsidR="00895C19" w:rsidRDefault="00765F4D" w:rsidP="007957E4">
      <w:pPr>
        <w:ind w:firstLineChars="800" w:firstLine="1680"/>
      </w:pPr>
      <w:r>
        <w:rPr>
          <w:rFonts w:hint="eastAsia"/>
        </w:rPr>
        <w:t>・定期演奏会</w:t>
      </w:r>
      <w:r w:rsidR="007957E4">
        <w:rPr>
          <w:rFonts w:hint="eastAsia"/>
        </w:rPr>
        <w:t>＜</w:t>
      </w:r>
      <w:r>
        <w:rPr>
          <w:rFonts w:hint="eastAsia"/>
        </w:rPr>
        <w:t>えびせんコンサート</w:t>
      </w:r>
      <w:r w:rsidR="007957E4">
        <w:rPr>
          <w:rFonts w:hint="eastAsia"/>
        </w:rPr>
        <w:t>＞（７月）</w:t>
      </w:r>
    </w:p>
    <w:p w14:paraId="0632E508" w14:textId="52BE2060" w:rsidR="007957E4" w:rsidRDefault="007957E4">
      <w:r>
        <w:rPr>
          <w:rFonts w:hint="eastAsia"/>
        </w:rPr>
        <w:t xml:space="preserve">　　　　　　　　・吹奏楽トップコンサートへの出演＜</w:t>
      </w:r>
      <w:r w:rsidR="002C1DEE">
        <w:rPr>
          <w:rFonts w:hint="eastAsia"/>
        </w:rPr>
        <w:t>トップ</w:t>
      </w:r>
      <w:r>
        <w:rPr>
          <w:rFonts w:hint="eastAsia"/>
        </w:rPr>
        <w:t>バンド＞（９月）</w:t>
      </w:r>
    </w:p>
    <w:p w14:paraId="3D089526" w14:textId="2C43966E" w:rsidR="007957E4" w:rsidRPr="00161F92" w:rsidRDefault="007957E4">
      <w:r>
        <w:rPr>
          <w:rFonts w:hint="eastAsia"/>
        </w:rPr>
        <w:t xml:space="preserve">　　　　　　　　・その他、出演依頼のあったコンサート（未定）</w:t>
      </w:r>
    </w:p>
    <w:p w14:paraId="4E634D58" w14:textId="0E80419E" w:rsidR="00895C19" w:rsidRDefault="00895C19" w:rsidP="00DB0EEB">
      <w:pPr>
        <w:ind w:left="1680" w:hangingChars="800" w:hanging="1680"/>
      </w:pPr>
      <w:r>
        <w:rPr>
          <w:rFonts w:hint="eastAsia"/>
        </w:rPr>
        <w:t xml:space="preserve">４　対　象　</w:t>
      </w:r>
      <w:r w:rsidR="00DB0EEB">
        <w:rPr>
          <w:rFonts w:hint="eastAsia"/>
        </w:rPr>
        <w:t xml:space="preserve">　　</w:t>
      </w:r>
      <w:r w:rsidR="00FA6EF7">
        <w:rPr>
          <w:rFonts w:hint="eastAsia"/>
        </w:rPr>
        <w:t>中学校の</w:t>
      </w:r>
      <w:r w:rsidR="004443E8">
        <w:rPr>
          <w:rFonts w:hint="eastAsia"/>
        </w:rPr>
        <w:t>生徒</w:t>
      </w:r>
      <w:r w:rsidR="00161F92">
        <w:rPr>
          <w:rFonts w:hint="eastAsia"/>
        </w:rPr>
        <w:t>（</w:t>
      </w:r>
      <w:r w:rsidR="00161F92">
        <w:rPr>
          <w:rFonts w:hint="eastAsia"/>
        </w:rPr>
        <w:t>1</w:t>
      </w:r>
      <w:r w:rsidR="00161F92">
        <w:rPr>
          <w:rFonts w:hint="eastAsia"/>
        </w:rPr>
        <w:t>・</w:t>
      </w:r>
      <w:r w:rsidR="00161F92">
        <w:rPr>
          <w:rFonts w:hint="eastAsia"/>
        </w:rPr>
        <w:t>2</w:t>
      </w:r>
      <w:r w:rsidR="00FA6EF7">
        <w:rPr>
          <w:rFonts w:hint="eastAsia"/>
        </w:rPr>
        <w:t>年生）で、当団の</w:t>
      </w:r>
      <w:r>
        <w:rPr>
          <w:rFonts w:hint="eastAsia"/>
        </w:rPr>
        <w:t>活動に参加できる生徒</w:t>
      </w:r>
    </w:p>
    <w:p w14:paraId="30B688A5" w14:textId="748FB599" w:rsidR="007957E4" w:rsidRPr="007957E4" w:rsidRDefault="007957E4" w:rsidP="00DB0EEB">
      <w:pPr>
        <w:ind w:left="1680" w:hangingChars="800" w:hanging="1680"/>
      </w:pPr>
      <w:r>
        <w:rPr>
          <w:rFonts w:hint="eastAsia"/>
        </w:rPr>
        <w:t xml:space="preserve">　　　　　　　　（人数制限なし</w:t>
      </w:r>
      <w:r w:rsidR="005B1BDB">
        <w:rPr>
          <w:rFonts w:hint="eastAsia"/>
        </w:rPr>
        <w:t>・入団後、バンド結成に向けたオーディション開催予定</w:t>
      </w:r>
      <w:r>
        <w:rPr>
          <w:rFonts w:hint="eastAsia"/>
        </w:rPr>
        <w:t>）</w:t>
      </w:r>
    </w:p>
    <w:p w14:paraId="327DC7EB" w14:textId="77777777" w:rsidR="00DE4A68" w:rsidRDefault="00DE4A68" w:rsidP="00DE4A68">
      <w:pPr>
        <w:pStyle w:val="a5"/>
        <w:ind w:leftChars="800" w:left="1680"/>
        <w:jc w:val="both"/>
      </w:pPr>
      <w:r>
        <w:rPr>
          <w:rFonts w:hint="eastAsia"/>
        </w:rPr>
        <w:t>※吹奏楽部員でなくても構いませんが、集団での合奏練習や発表が主体となります。全くの初心者の場合、十分に指導させていただくことが叶いません。</w:t>
      </w:r>
    </w:p>
    <w:p w14:paraId="0457E870" w14:textId="7173A753" w:rsidR="00DE4A68" w:rsidRDefault="00DE4A68" w:rsidP="00DE4A68">
      <w:pPr>
        <w:pStyle w:val="a5"/>
        <w:ind w:leftChars="800" w:left="1680"/>
        <w:jc w:val="both"/>
      </w:pPr>
      <w:r>
        <w:rPr>
          <w:rFonts w:hint="eastAsia"/>
        </w:rPr>
        <w:t>希望される楽器の演奏が初歩的であっても可能な方であること</w:t>
      </w:r>
      <w:r w:rsidR="00FA4939">
        <w:rPr>
          <w:rFonts w:hint="eastAsia"/>
        </w:rPr>
        <w:t>をご承知願います</w:t>
      </w:r>
      <w:r>
        <w:rPr>
          <w:rFonts w:hint="eastAsia"/>
        </w:rPr>
        <w:t xml:space="preserve">。　　　　　　</w:t>
      </w:r>
    </w:p>
    <w:p w14:paraId="529AFFA9" w14:textId="1B3611DC" w:rsidR="00895C19" w:rsidRPr="00B47AC2" w:rsidRDefault="00DE4A68" w:rsidP="00DE4A68">
      <w:pPr>
        <w:pStyle w:val="a5"/>
        <w:ind w:leftChars="800" w:left="1680"/>
        <w:jc w:val="both"/>
      </w:pPr>
      <w:r>
        <w:rPr>
          <w:rFonts w:hint="eastAsia"/>
        </w:rPr>
        <w:t xml:space="preserve">　　</w:t>
      </w:r>
    </w:p>
    <w:p w14:paraId="1F4ED64E" w14:textId="2B775F82" w:rsidR="00895C19" w:rsidRDefault="00895C19" w:rsidP="00F04A01">
      <w:pPr>
        <w:pStyle w:val="a5"/>
        <w:jc w:val="both"/>
      </w:pPr>
      <w:r>
        <w:rPr>
          <w:rFonts w:hint="eastAsia"/>
        </w:rPr>
        <w:t xml:space="preserve">５　</w:t>
      </w:r>
      <w:r w:rsidR="007957E4">
        <w:rPr>
          <w:rFonts w:hint="eastAsia"/>
        </w:rPr>
        <w:t>指導者</w:t>
      </w:r>
      <w:r>
        <w:rPr>
          <w:rFonts w:hint="eastAsia"/>
        </w:rPr>
        <w:t xml:space="preserve">　</w:t>
      </w:r>
      <w:r w:rsidR="00DB0EEB">
        <w:rPr>
          <w:rFonts w:hint="eastAsia"/>
        </w:rPr>
        <w:t xml:space="preserve">　　</w:t>
      </w:r>
      <w:r w:rsidR="004B27F6">
        <w:rPr>
          <w:rFonts w:hint="eastAsia"/>
        </w:rPr>
        <w:t>對馬隆、徳増誠、宮崎直人、小林翼、西川嵯和子、鈴木章生、田中彩</w:t>
      </w:r>
    </w:p>
    <w:p w14:paraId="120D10C3" w14:textId="3ADD2F46" w:rsidR="007957E4" w:rsidRDefault="00CA1CE4" w:rsidP="00B47AC2">
      <w:pPr>
        <w:pStyle w:val="a5"/>
        <w:ind w:left="1680" w:hangingChars="800" w:hanging="168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A50A4" wp14:editId="045E4F59">
            <wp:simplePos x="0" y="0"/>
            <wp:positionH relativeFrom="column">
              <wp:posOffset>5144135</wp:posOffset>
            </wp:positionH>
            <wp:positionV relativeFrom="paragraph">
              <wp:posOffset>136525</wp:posOffset>
            </wp:positionV>
            <wp:extent cx="790575" cy="790575"/>
            <wp:effectExtent l="0" t="0" r="9525" b="9525"/>
            <wp:wrapNone/>
            <wp:docPr id="1" name="図 1" descr="https://qr.quel.jp/tmp/ce2106a08eb4a1d17663c764f5a4bb355e8d1d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ce2106a08eb4a1d17663c764f5a4bb355e8d1d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19" w:rsidRPr="006B25F4">
        <w:rPr>
          <w:rFonts w:hint="eastAsia"/>
        </w:rPr>
        <w:t xml:space="preserve">６　</w:t>
      </w:r>
      <w:r w:rsidR="007957E4">
        <w:rPr>
          <w:rFonts w:hint="eastAsia"/>
        </w:rPr>
        <w:t>会　費</w:t>
      </w:r>
      <w:r w:rsidR="00895C19" w:rsidRPr="006B25F4">
        <w:rPr>
          <w:rFonts w:hint="eastAsia"/>
        </w:rPr>
        <w:t xml:space="preserve">　</w:t>
      </w:r>
      <w:r w:rsidR="00DB0EEB">
        <w:rPr>
          <w:rFonts w:hint="eastAsia"/>
        </w:rPr>
        <w:t xml:space="preserve">　　</w:t>
      </w:r>
      <w:r w:rsidR="007957E4">
        <w:rPr>
          <w:rFonts w:hint="eastAsia"/>
        </w:rPr>
        <w:t>年間９，０００円</w:t>
      </w:r>
    </w:p>
    <w:p w14:paraId="6761F7F9" w14:textId="7CFAC179" w:rsidR="00895C19" w:rsidRDefault="00E95726">
      <w:r>
        <w:rPr>
          <w:rFonts w:hint="eastAsia"/>
        </w:rPr>
        <w:t>７　申　込　　　令和５年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日（火</w:t>
      </w:r>
      <w:r w:rsidR="007957E4">
        <w:rPr>
          <w:rFonts w:hint="eastAsia"/>
        </w:rPr>
        <w:t>）までに、各個人で申し込んでください。</w:t>
      </w:r>
    </w:p>
    <w:p w14:paraId="78FE45F9" w14:textId="1A66F12F" w:rsidR="009C31E4" w:rsidRDefault="00F91D8B" w:rsidP="009C31E4">
      <w:pPr>
        <w:ind w:firstLineChars="300" w:firstLine="630"/>
      </w:pPr>
      <w:r>
        <w:rPr>
          <w:rFonts w:hint="eastAsia"/>
        </w:rPr>
        <w:t xml:space="preserve">　　　　　※</w:t>
      </w:r>
      <w:r w:rsidR="009C31E4">
        <w:rPr>
          <w:rFonts w:hint="eastAsia"/>
        </w:rPr>
        <w:t>スマートフォン等で右の</w:t>
      </w:r>
      <w:r w:rsidR="009C31E4">
        <w:rPr>
          <w:rFonts w:hint="eastAsia"/>
        </w:rPr>
        <w:t>QR</w:t>
      </w:r>
      <w:r w:rsidR="009C31E4">
        <w:rPr>
          <w:rFonts w:hint="eastAsia"/>
        </w:rPr>
        <w:t>コードを読み取るか、</w:t>
      </w:r>
    </w:p>
    <w:p w14:paraId="41B886B9" w14:textId="56EDB033" w:rsidR="00D5554F" w:rsidRDefault="009C31E4" w:rsidP="00F075DC">
      <w:r>
        <w:rPr>
          <w:rFonts w:hint="eastAsia"/>
        </w:rPr>
        <w:t xml:space="preserve">　　　　　　　　　パソコン等で次のアドレスにアクセスして、申し込みください。</w:t>
      </w:r>
    </w:p>
    <w:p w14:paraId="778D8B23" w14:textId="63F43B36" w:rsidR="00E95726" w:rsidRDefault="00E95726" w:rsidP="00F075DC">
      <w:r>
        <w:rPr>
          <w:rFonts w:hint="eastAsia"/>
        </w:rPr>
        <w:t xml:space="preserve">　　　　　　　　　</w:t>
      </w:r>
      <w:r w:rsidRPr="00E95726">
        <w:t>https://forms.gle/ET6xS6DWuaMvqfF28</w:t>
      </w:r>
    </w:p>
    <w:p w14:paraId="4BCF4DA7" w14:textId="77777777" w:rsidR="00D5554F" w:rsidRDefault="00D5554F" w:rsidP="00F075DC"/>
    <w:p w14:paraId="6AE2EB0A" w14:textId="748A0F4C" w:rsidR="00D5554F" w:rsidRDefault="00E95726" w:rsidP="00D5554F">
      <w:r>
        <w:rPr>
          <w:rFonts w:hint="eastAsia"/>
        </w:rPr>
        <w:t>８　その他　　　クラス分けオーディションは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CA1CE4">
        <w:t>26</w:t>
      </w:r>
      <w:r w:rsidR="00D5554F">
        <w:rPr>
          <w:rFonts w:hint="eastAsia"/>
        </w:rPr>
        <w:t>日</w:t>
      </w:r>
      <w:r>
        <w:rPr>
          <w:rFonts w:hint="eastAsia"/>
        </w:rPr>
        <w:t>（日）</w:t>
      </w:r>
      <w:r w:rsidR="00D5554F">
        <w:rPr>
          <w:rFonts w:hint="eastAsia"/>
        </w:rPr>
        <w:t>に行います。</w:t>
      </w:r>
    </w:p>
    <w:p w14:paraId="59500C2D" w14:textId="76A6ECC1" w:rsidR="00D5554F" w:rsidRDefault="00D5554F" w:rsidP="00D5554F">
      <w:pPr>
        <w:ind w:firstLineChars="300" w:firstLine="630"/>
      </w:pPr>
      <w:r>
        <w:rPr>
          <w:rFonts w:hint="eastAsia"/>
        </w:rPr>
        <w:t xml:space="preserve">　　　　　※スマートフォン等で</w:t>
      </w:r>
      <w:r w:rsidR="00CA1CE4">
        <w:rPr>
          <w:rFonts w:hint="eastAsia"/>
        </w:rPr>
        <w:t>下</w:t>
      </w:r>
      <w:r>
        <w:rPr>
          <w:rFonts w:hint="eastAsia"/>
        </w:rPr>
        <w:t>の</w:t>
      </w:r>
      <w:r>
        <w:rPr>
          <w:rFonts w:hint="eastAsia"/>
        </w:rPr>
        <w:t>QR</w:t>
      </w:r>
      <w:r>
        <w:rPr>
          <w:rFonts w:hint="eastAsia"/>
        </w:rPr>
        <w:t>コードを読み取るか、</w:t>
      </w:r>
    </w:p>
    <w:p w14:paraId="420AE85B" w14:textId="79A253AE" w:rsidR="00895C19" w:rsidRDefault="00D5554F" w:rsidP="00D5554F">
      <w:pPr>
        <w:ind w:firstLineChars="300" w:firstLine="630"/>
      </w:pPr>
      <w:r>
        <w:rPr>
          <w:rFonts w:hint="eastAsia"/>
        </w:rPr>
        <w:t xml:space="preserve">　　　　　　パソコン等で次のアドレスにアクセスして、楽譜を印刷してください。</w:t>
      </w:r>
    </w:p>
    <w:p w14:paraId="3FE3B8B2" w14:textId="2B5EA8DD" w:rsidR="007B3710" w:rsidRDefault="007868BB" w:rsidP="007B3710">
      <w:pPr>
        <w:rPr>
          <w:rFonts w:asciiTheme="minorHAnsi" w:hAnsiTheme="minorHAnsi"/>
          <w:szCs w:val="21"/>
        </w:rPr>
      </w:pPr>
      <w:r w:rsidRPr="00D639E2">
        <w:rPr>
          <w:rFonts w:asciiTheme="minorHAnsi" w:hAnsiTheme="minorHAnsi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68C0B98" wp14:editId="0A09D686">
            <wp:simplePos x="0" y="0"/>
            <wp:positionH relativeFrom="column">
              <wp:posOffset>5164455</wp:posOffset>
            </wp:positionH>
            <wp:positionV relativeFrom="paragraph">
              <wp:posOffset>29845</wp:posOffset>
            </wp:positionV>
            <wp:extent cx="769620" cy="769620"/>
            <wp:effectExtent l="0" t="0" r="0" b="0"/>
            <wp:wrapNone/>
            <wp:docPr id="9721112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10">
        <w:rPr>
          <w:rFonts w:hint="eastAsia"/>
        </w:rPr>
        <w:t xml:space="preserve">　　　　　　　　　</w:t>
      </w:r>
      <w:hyperlink r:id="rId9" w:history="1">
        <w:r w:rsidR="007B3710" w:rsidRPr="00BB4E0F">
          <w:rPr>
            <w:rStyle w:val="a9"/>
            <w:rFonts w:asciiTheme="minorHAnsi" w:hAnsiTheme="minorHAnsi"/>
            <w:szCs w:val="21"/>
          </w:rPr>
          <w:t>https://90.gigafile.nu/1110-4944592b1180f49fda020ff10e0ad95d</w:t>
        </w:r>
      </w:hyperlink>
      <w:r w:rsidR="007B3710" w:rsidRPr="00BB4E0F">
        <w:rPr>
          <w:rFonts w:asciiTheme="minorHAnsi" w:hAnsiTheme="minorHAnsi"/>
          <w:szCs w:val="21"/>
        </w:rPr>
        <w:t xml:space="preserve">　</w:t>
      </w:r>
    </w:p>
    <w:p w14:paraId="1E3168C5" w14:textId="11EF7B6C" w:rsidR="007B3710" w:rsidRPr="00C80384" w:rsidRDefault="007B3710" w:rsidP="007B3710">
      <w:pPr>
        <w:ind w:firstLineChars="900" w:firstLine="1890"/>
        <w:rPr>
          <w:rFonts w:ascii="ＭＳ 明朝" w:hAnsi="ＭＳ 明朝"/>
          <w:szCs w:val="21"/>
        </w:rPr>
      </w:pPr>
      <w:r>
        <w:rPr>
          <w:rFonts w:asciiTheme="minorHAnsi" w:hAnsiTheme="minorHAnsi" w:hint="eastAsia"/>
          <w:szCs w:val="21"/>
        </w:rPr>
        <w:t>＜詳細はメールでお知らせします。＞</w:t>
      </w:r>
    </w:p>
    <w:p w14:paraId="15DE14FE" w14:textId="3B4D3485" w:rsidR="007B3710" w:rsidRPr="005B1BDB" w:rsidRDefault="007B3710" w:rsidP="00D5554F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0B922" wp14:editId="6FF63071">
                <wp:simplePos x="0" y="0"/>
                <wp:positionH relativeFrom="column">
                  <wp:posOffset>2741930</wp:posOffset>
                </wp:positionH>
                <wp:positionV relativeFrom="paragraph">
                  <wp:posOffset>540385</wp:posOffset>
                </wp:positionV>
                <wp:extent cx="2971800" cy="8477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C640" w14:textId="0A15F26E" w:rsidR="00A92267" w:rsidRDefault="00A92267" w:rsidP="00A92267">
                            <w:pPr>
                              <w:spacing w:line="276" w:lineRule="auto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浜松中学生吹奏楽団事務局</w:t>
                            </w:r>
                          </w:p>
                          <w:p w14:paraId="2CDD7C78" w14:textId="3A874790" w:rsidR="00AB3B1D" w:rsidRDefault="00AB3B1D" w:rsidP="00DE4A68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大野　元也</w:t>
                            </w:r>
                          </w:p>
                          <w:p w14:paraId="10938B22" w14:textId="77777777" w:rsidR="00DE4A68" w:rsidRDefault="00DE4A68" w:rsidP="00DE4A68">
                            <w:pPr>
                              <w:ind w:right="524"/>
                              <w:jc w:val="right"/>
                            </w:pPr>
                            <w:r>
                              <w:rPr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7D241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N</w:t>
                            </w:r>
                            <w:r w:rsidRPr="007D2413">
                              <w:rPr>
                                <w:kern w:val="0"/>
                                <w:sz w:val="16"/>
                                <w:szCs w:val="16"/>
                              </w:rPr>
                              <w:t>PO</w:t>
                            </w:r>
                            <w:r w:rsidRPr="007D2413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法人浜松生涯学習音楽協議会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認定指導員）</w:t>
                            </w:r>
                          </w:p>
                          <w:p w14:paraId="47FCD79E" w14:textId="598D7DC6" w:rsidR="00AB3B1D" w:rsidRPr="00905506" w:rsidRDefault="00A92267" w:rsidP="00A9226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hyperlink r:id="rId10" w:history="1">
                              <w:r w:rsidRPr="0057262F">
                                <w:rPr>
                                  <w:rStyle w:val="a9"/>
                                  <w:rFonts w:hint="eastAsia"/>
                                </w:rPr>
                                <w:t>hamachubrass@gmail.com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780B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9pt;margin-top:42.55pt;width:234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">
                <v:textbox inset="5.85pt,.7pt,5.85pt,.7pt">
                  <w:txbxContent>
                    <w:p w14:paraId="4C83C640" w14:textId="0A15F26E" w:rsidR="00A92267" w:rsidRDefault="00A92267" w:rsidP="00A92267">
                      <w:pPr>
                        <w:spacing w:line="276" w:lineRule="auto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浜松中学生吹奏楽団事務局</w:t>
                      </w:r>
                    </w:p>
                    <w:p w14:paraId="2CDD7C78" w14:textId="3A874790" w:rsidR="00AB3B1D" w:rsidRDefault="00AB3B1D" w:rsidP="00DE4A68">
                      <w:pPr>
                        <w:spacing w:line="276" w:lineRule="auto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大野　元也</w:t>
                      </w:r>
                    </w:p>
                    <w:p w14:paraId="10938B22" w14:textId="77777777" w:rsidR="00DE4A68" w:rsidRDefault="00DE4A68" w:rsidP="00DE4A68">
                      <w:pPr>
                        <w:ind w:right="524"/>
                        <w:jc w:val="right"/>
                      </w:pPr>
                      <w:r>
                        <w:rPr>
                          <w:kern w:val="0"/>
                          <w:sz w:val="16"/>
                          <w:szCs w:val="16"/>
                        </w:rPr>
                        <w:t>(</w:t>
                      </w:r>
                      <w:r w:rsidRPr="007D241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N</w:t>
                      </w:r>
                      <w:r w:rsidRPr="007D2413">
                        <w:rPr>
                          <w:kern w:val="0"/>
                          <w:sz w:val="16"/>
                          <w:szCs w:val="16"/>
                        </w:rPr>
                        <w:t>PO</w:t>
                      </w:r>
                      <w:r w:rsidRPr="007D2413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法人浜松生涯学習音楽協議会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認定指導員）</w:t>
                      </w:r>
                    </w:p>
                    <w:p w14:paraId="47FCD79E" w14:textId="598D7DC6" w:rsidR="00AB3B1D" w:rsidRPr="00905506" w:rsidRDefault="00A92267" w:rsidP="00A92267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Mail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  <w:hyperlink r:id="rId11" w:history="1">
                        <w:r w:rsidRPr="0057262F">
                          <w:rPr>
                            <w:rStyle w:val="a9"/>
                            <w:rFonts w:hint="eastAsia"/>
                          </w:rPr>
                          <w:t>hamachubrass@gmail.com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B3710" w:rsidRPr="005B1BDB" w:rsidSect="00BA41C2">
      <w:pgSz w:w="11906" w:h="16838" w:code="9"/>
      <w:pgMar w:top="851" w:right="1418" w:bottom="568" w:left="1418" w:header="851" w:footer="992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4C68" w14:textId="77777777" w:rsidR="001D4C22" w:rsidRDefault="001D4C22" w:rsidP="00C60F40">
      <w:r>
        <w:separator/>
      </w:r>
    </w:p>
  </w:endnote>
  <w:endnote w:type="continuationSeparator" w:id="0">
    <w:p w14:paraId="040F37C4" w14:textId="77777777" w:rsidR="001D4C22" w:rsidRDefault="001D4C22" w:rsidP="00C6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37E2" w14:textId="77777777" w:rsidR="001D4C22" w:rsidRDefault="001D4C22" w:rsidP="00C60F40">
      <w:r>
        <w:separator/>
      </w:r>
    </w:p>
  </w:footnote>
  <w:footnote w:type="continuationSeparator" w:id="0">
    <w:p w14:paraId="5D24BFAC" w14:textId="77777777" w:rsidR="001D4C22" w:rsidRDefault="001D4C22" w:rsidP="00C6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AF4"/>
    <w:multiLevelType w:val="multilevel"/>
    <w:tmpl w:val="6354F732"/>
    <w:lvl w:ilvl="0">
      <w:start w:val="1"/>
      <w:numFmt w:val="bullet"/>
      <w:lvlText w:val="※"/>
      <w:lvlJc w:val="left"/>
      <w:pPr>
        <w:tabs>
          <w:tab w:val="num" w:pos="851"/>
        </w:tabs>
        <w:ind w:left="1134" w:hanging="397"/>
      </w:pPr>
      <w:rPr>
        <w:rFonts w:ascii="ＭＳ 明朝" w:eastAsia="ＭＳ 明朝" w:hAnsi="ＭＳ 明朝" w:hint="eastAsia"/>
        <w:lang w:val="en-US"/>
      </w:rPr>
    </w:lvl>
    <w:lvl w:ilvl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BDD4D4F"/>
    <w:multiLevelType w:val="multilevel"/>
    <w:tmpl w:val="0BE0D4CA"/>
    <w:lvl w:ilvl="0">
      <w:start w:val="1"/>
      <w:numFmt w:val="bullet"/>
      <w:lvlText w:val="※"/>
      <w:lvlJc w:val="left"/>
      <w:pPr>
        <w:tabs>
          <w:tab w:val="num" w:pos="2083"/>
        </w:tabs>
        <w:ind w:left="2083" w:hanging="403"/>
      </w:pPr>
      <w:rPr>
        <w:rFonts w:ascii="ＭＳ 明朝" w:eastAsia="ＭＳ 明朝" w:hAnsi="ＭＳ 明朝" w:hint="eastAsia"/>
        <w:lang w:val="en-US"/>
      </w:rPr>
    </w:lvl>
    <w:lvl w:ilvl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0BA6FAD"/>
    <w:multiLevelType w:val="hybridMultilevel"/>
    <w:tmpl w:val="03542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60A21"/>
    <w:multiLevelType w:val="hybridMultilevel"/>
    <w:tmpl w:val="6EC85DE6"/>
    <w:lvl w:ilvl="0" w:tplc="821871EC">
      <w:start w:val="1"/>
      <w:numFmt w:val="decimalEnclosedCircle"/>
      <w:lvlText w:val="%1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955F3"/>
    <w:multiLevelType w:val="hybridMultilevel"/>
    <w:tmpl w:val="243EAB42"/>
    <w:lvl w:ilvl="0" w:tplc="85188EA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68A71CC"/>
    <w:multiLevelType w:val="hybridMultilevel"/>
    <w:tmpl w:val="C256D3AC"/>
    <w:lvl w:ilvl="0" w:tplc="7B5ACC9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843CC"/>
    <w:multiLevelType w:val="multilevel"/>
    <w:tmpl w:val="8E9432E6"/>
    <w:lvl w:ilvl="0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  <w:lang w:val="en-US"/>
      </w:rPr>
    </w:lvl>
    <w:lvl w:ilvl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189C4909"/>
    <w:multiLevelType w:val="hybridMultilevel"/>
    <w:tmpl w:val="6354F732"/>
    <w:lvl w:ilvl="0" w:tplc="4746BC7A">
      <w:start w:val="1"/>
      <w:numFmt w:val="bullet"/>
      <w:lvlText w:val="※"/>
      <w:lvlJc w:val="left"/>
      <w:pPr>
        <w:tabs>
          <w:tab w:val="num" w:pos="851"/>
        </w:tabs>
        <w:ind w:left="1134" w:hanging="397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9B91070"/>
    <w:multiLevelType w:val="hybridMultilevel"/>
    <w:tmpl w:val="726E7C98"/>
    <w:lvl w:ilvl="0" w:tplc="7F5C71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C831F1"/>
    <w:multiLevelType w:val="multilevel"/>
    <w:tmpl w:val="75909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64417D"/>
    <w:multiLevelType w:val="hybridMultilevel"/>
    <w:tmpl w:val="26EC92B0"/>
    <w:lvl w:ilvl="0" w:tplc="E8883D10">
      <w:start w:val="1"/>
      <w:numFmt w:val="bullet"/>
      <w:lvlText w:val="※"/>
      <w:lvlJc w:val="left"/>
      <w:pPr>
        <w:tabs>
          <w:tab w:val="num" w:pos="1915"/>
        </w:tabs>
        <w:ind w:left="191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</w:abstractNum>
  <w:abstractNum w:abstractNumId="11" w15:restartNumberingAfterBreak="0">
    <w:nsid w:val="235A7BD2"/>
    <w:multiLevelType w:val="hybridMultilevel"/>
    <w:tmpl w:val="0BE0D4CA"/>
    <w:lvl w:ilvl="0" w:tplc="4E4C4E66">
      <w:start w:val="1"/>
      <w:numFmt w:val="bullet"/>
      <w:lvlText w:val="※"/>
      <w:lvlJc w:val="left"/>
      <w:pPr>
        <w:tabs>
          <w:tab w:val="num" w:pos="2083"/>
        </w:tabs>
        <w:ind w:left="2083" w:hanging="403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2E924DD5"/>
    <w:multiLevelType w:val="hybridMultilevel"/>
    <w:tmpl w:val="DAACA8B8"/>
    <w:lvl w:ilvl="0" w:tplc="38E8689A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3" w15:restartNumberingAfterBreak="0">
    <w:nsid w:val="38486DD0"/>
    <w:multiLevelType w:val="hybridMultilevel"/>
    <w:tmpl w:val="041C0C7E"/>
    <w:lvl w:ilvl="0" w:tplc="7F5C71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21340E"/>
    <w:multiLevelType w:val="multilevel"/>
    <w:tmpl w:val="9B56C370"/>
    <w:lvl w:ilvl="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40217172"/>
    <w:multiLevelType w:val="hybridMultilevel"/>
    <w:tmpl w:val="FDAC5A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452CD6"/>
    <w:multiLevelType w:val="hybridMultilevel"/>
    <w:tmpl w:val="8E9432E6"/>
    <w:lvl w:ilvl="0" w:tplc="E8883D10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53EE204E"/>
    <w:multiLevelType w:val="hybridMultilevel"/>
    <w:tmpl w:val="218A18D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4E568B"/>
    <w:multiLevelType w:val="hybridMultilevel"/>
    <w:tmpl w:val="DC2E67A8"/>
    <w:lvl w:ilvl="0" w:tplc="7F5C71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776C"/>
    <w:multiLevelType w:val="hybridMultilevel"/>
    <w:tmpl w:val="F13E7576"/>
    <w:lvl w:ilvl="0" w:tplc="B8307DAA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0" w15:restartNumberingAfterBreak="0">
    <w:nsid w:val="62DF4B1F"/>
    <w:multiLevelType w:val="multilevel"/>
    <w:tmpl w:val="08C6F438"/>
    <w:lvl w:ilvl="0">
      <w:start w:val="1"/>
      <w:numFmt w:val="bullet"/>
      <w:lvlText w:val="・"/>
      <w:lvlJc w:val="left"/>
      <w:pPr>
        <w:tabs>
          <w:tab w:val="num" w:pos="1855"/>
        </w:tabs>
        <w:ind w:left="1855" w:hanging="360"/>
      </w:pPr>
      <w:rPr>
        <w:rFonts w:ascii="ＭＳ 明朝" w:eastAsia="ＭＳ 明朝" w:hAnsi="ＭＳ 明朝" w:cs="Courier" w:hint="eastAsia"/>
      </w:rPr>
    </w:lvl>
    <w:lvl w:ilvl="1">
      <w:start w:val="1"/>
      <w:numFmt w:val="bullet"/>
      <w:lvlText w:val="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</w:abstractNum>
  <w:abstractNum w:abstractNumId="21" w15:restartNumberingAfterBreak="0">
    <w:nsid w:val="66FF009C"/>
    <w:multiLevelType w:val="hybridMultilevel"/>
    <w:tmpl w:val="08C6F438"/>
    <w:lvl w:ilvl="0" w:tplc="ADE2293C">
      <w:start w:val="1"/>
      <w:numFmt w:val="bullet"/>
      <w:lvlText w:val="・"/>
      <w:lvlJc w:val="left"/>
      <w:pPr>
        <w:tabs>
          <w:tab w:val="num" w:pos="1855"/>
        </w:tabs>
        <w:ind w:left="1855" w:hanging="360"/>
      </w:pPr>
      <w:rPr>
        <w:rFonts w:ascii="ＭＳ 明朝" w:eastAsia="ＭＳ 明朝" w:hAnsi="ＭＳ 明朝" w:cs="Courier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5"/>
        </w:tabs>
        <w:ind w:left="4645" w:hanging="420"/>
      </w:pPr>
      <w:rPr>
        <w:rFonts w:ascii="Wingdings" w:hAnsi="Wingdings" w:hint="default"/>
      </w:rPr>
    </w:lvl>
  </w:abstractNum>
  <w:abstractNum w:abstractNumId="22" w15:restartNumberingAfterBreak="0">
    <w:nsid w:val="7FFA73BE"/>
    <w:multiLevelType w:val="hybridMultilevel"/>
    <w:tmpl w:val="201ADAAE"/>
    <w:lvl w:ilvl="0" w:tplc="34D2EA88">
      <w:start w:val="3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20"/>
  </w:num>
  <w:num w:numId="5">
    <w:abstractNumId w:val="10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12"/>
  </w:num>
  <w:num w:numId="16">
    <w:abstractNumId w:val="22"/>
  </w:num>
  <w:num w:numId="17">
    <w:abstractNumId w:val="5"/>
  </w:num>
  <w:num w:numId="18">
    <w:abstractNumId w:val="2"/>
  </w:num>
  <w:num w:numId="19">
    <w:abstractNumId w:val="18"/>
  </w:num>
  <w:num w:numId="20">
    <w:abstractNumId w:val="8"/>
  </w:num>
  <w:num w:numId="21">
    <w:abstractNumId w:val="1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D1"/>
    <w:rsid w:val="0000111A"/>
    <w:rsid w:val="00002A6C"/>
    <w:rsid w:val="000378E2"/>
    <w:rsid w:val="0004297D"/>
    <w:rsid w:val="0004460B"/>
    <w:rsid w:val="00055B25"/>
    <w:rsid w:val="00083939"/>
    <w:rsid w:val="00083AEF"/>
    <w:rsid w:val="00093F7C"/>
    <w:rsid w:val="000C3742"/>
    <w:rsid w:val="000D3642"/>
    <w:rsid w:val="000D4A84"/>
    <w:rsid w:val="000E37D5"/>
    <w:rsid w:val="000F6576"/>
    <w:rsid w:val="00100AB7"/>
    <w:rsid w:val="00104967"/>
    <w:rsid w:val="0010519F"/>
    <w:rsid w:val="001110AE"/>
    <w:rsid w:val="00111169"/>
    <w:rsid w:val="00112CB5"/>
    <w:rsid w:val="00123F3D"/>
    <w:rsid w:val="00127B4E"/>
    <w:rsid w:val="0013508D"/>
    <w:rsid w:val="00140143"/>
    <w:rsid w:val="0015082A"/>
    <w:rsid w:val="00157E46"/>
    <w:rsid w:val="00160ABA"/>
    <w:rsid w:val="00161F92"/>
    <w:rsid w:val="00187E00"/>
    <w:rsid w:val="001920B7"/>
    <w:rsid w:val="00193F85"/>
    <w:rsid w:val="001A5273"/>
    <w:rsid w:val="001A6364"/>
    <w:rsid w:val="001A7D51"/>
    <w:rsid w:val="001D0AFA"/>
    <w:rsid w:val="001D4C22"/>
    <w:rsid w:val="001E00B3"/>
    <w:rsid w:val="0020319E"/>
    <w:rsid w:val="0020574D"/>
    <w:rsid w:val="002071E3"/>
    <w:rsid w:val="0022603B"/>
    <w:rsid w:val="00231D41"/>
    <w:rsid w:val="0024020C"/>
    <w:rsid w:val="0024328E"/>
    <w:rsid w:val="00250649"/>
    <w:rsid w:val="002618CE"/>
    <w:rsid w:val="00265EA9"/>
    <w:rsid w:val="00284AB3"/>
    <w:rsid w:val="00294603"/>
    <w:rsid w:val="0029682E"/>
    <w:rsid w:val="002A058C"/>
    <w:rsid w:val="002A5557"/>
    <w:rsid w:val="002B02B8"/>
    <w:rsid w:val="002C1DEE"/>
    <w:rsid w:val="002D4BF2"/>
    <w:rsid w:val="002D4F7A"/>
    <w:rsid w:val="002D51D6"/>
    <w:rsid w:val="002E4F88"/>
    <w:rsid w:val="002E5859"/>
    <w:rsid w:val="002E5FE5"/>
    <w:rsid w:val="003011BC"/>
    <w:rsid w:val="00301972"/>
    <w:rsid w:val="00305C14"/>
    <w:rsid w:val="00306550"/>
    <w:rsid w:val="00320A03"/>
    <w:rsid w:val="00323091"/>
    <w:rsid w:val="00335EDD"/>
    <w:rsid w:val="0033755F"/>
    <w:rsid w:val="00343F94"/>
    <w:rsid w:val="00347221"/>
    <w:rsid w:val="003473E2"/>
    <w:rsid w:val="00394191"/>
    <w:rsid w:val="003A0C6E"/>
    <w:rsid w:val="003A51C8"/>
    <w:rsid w:val="003A690B"/>
    <w:rsid w:val="003B4A72"/>
    <w:rsid w:val="003C620A"/>
    <w:rsid w:val="003E1501"/>
    <w:rsid w:val="003F21B6"/>
    <w:rsid w:val="003F7AC1"/>
    <w:rsid w:val="004013C6"/>
    <w:rsid w:val="00403FAC"/>
    <w:rsid w:val="0040652C"/>
    <w:rsid w:val="00423E2B"/>
    <w:rsid w:val="004443E8"/>
    <w:rsid w:val="004471D9"/>
    <w:rsid w:val="0045077A"/>
    <w:rsid w:val="00450DC0"/>
    <w:rsid w:val="00454BA5"/>
    <w:rsid w:val="004555CC"/>
    <w:rsid w:val="0045716D"/>
    <w:rsid w:val="00462105"/>
    <w:rsid w:val="004661B6"/>
    <w:rsid w:val="0047080B"/>
    <w:rsid w:val="004833E7"/>
    <w:rsid w:val="004A7123"/>
    <w:rsid w:val="004B27F6"/>
    <w:rsid w:val="004B552A"/>
    <w:rsid w:val="004D6CA0"/>
    <w:rsid w:val="004F37A4"/>
    <w:rsid w:val="004F55A5"/>
    <w:rsid w:val="0051244C"/>
    <w:rsid w:val="005134AA"/>
    <w:rsid w:val="00522C67"/>
    <w:rsid w:val="0052566F"/>
    <w:rsid w:val="005328ED"/>
    <w:rsid w:val="005378B4"/>
    <w:rsid w:val="00537C62"/>
    <w:rsid w:val="00541037"/>
    <w:rsid w:val="00545B86"/>
    <w:rsid w:val="00545C72"/>
    <w:rsid w:val="0055797D"/>
    <w:rsid w:val="005629AD"/>
    <w:rsid w:val="00584BA5"/>
    <w:rsid w:val="005865BE"/>
    <w:rsid w:val="005B1BDB"/>
    <w:rsid w:val="005B265A"/>
    <w:rsid w:val="005B77A9"/>
    <w:rsid w:val="005C754E"/>
    <w:rsid w:val="005D25AA"/>
    <w:rsid w:val="005F5F8B"/>
    <w:rsid w:val="00600A7E"/>
    <w:rsid w:val="006075CD"/>
    <w:rsid w:val="00612FE0"/>
    <w:rsid w:val="00615EDC"/>
    <w:rsid w:val="00617CAE"/>
    <w:rsid w:val="006235BC"/>
    <w:rsid w:val="0064340D"/>
    <w:rsid w:val="00651197"/>
    <w:rsid w:val="00651EF4"/>
    <w:rsid w:val="00654F80"/>
    <w:rsid w:val="00676740"/>
    <w:rsid w:val="00692FE0"/>
    <w:rsid w:val="006A2541"/>
    <w:rsid w:val="006A71CC"/>
    <w:rsid w:val="006B25F4"/>
    <w:rsid w:val="006B3D85"/>
    <w:rsid w:val="006C0F2E"/>
    <w:rsid w:val="006C66B4"/>
    <w:rsid w:val="006C6A55"/>
    <w:rsid w:val="006D3A7B"/>
    <w:rsid w:val="006D529B"/>
    <w:rsid w:val="006E7E9C"/>
    <w:rsid w:val="006F279B"/>
    <w:rsid w:val="006F5D38"/>
    <w:rsid w:val="00700B9B"/>
    <w:rsid w:val="00701DE9"/>
    <w:rsid w:val="00703C0D"/>
    <w:rsid w:val="007263C7"/>
    <w:rsid w:val="007336EE"/>
    <w:rsid w:val="0073675D"/>
    <w:rsid w:val="00744C1B"/>
    <w:rsid w:val="00753D68"/>
    <w:rsid w:val="00756045"/>
    <w:rsid w:val="00765F4D"/>
    <w:rsid w:val="007868BB"/>
    <w:rsid w:val="00790A68"/>
    <w:rsid w:val="007957E4"/>
    <w:rsid w:val="007A1E45"/>
    <w:rsid w:val="007A398C"/>
    <w:rsid w:val="007A4AFE"/>
    <w:rsid w:val="007A6605"/>
    <w:rsid w:val="007B3710"/>
    <w:rsid w:val="007B7AAA"/>
    <w:rsid w:val="007D7979"/>
    <w:rsid w:val="007E200F"/>
    <w:rsid w:val="007F1879"/>
    <w:rsid w:val="007F345B"/>
    <w:rsid w:val="007F7A14"/>
    <w:rsid w:val="00815E9E"/>
    <w:rsid w:val="00822D42"/>
    <w:rsid w:val="00826EC0"/>
    <w:rsid w:val="00841695"/>
    <w:rsid w:val="008416D1"/>
    <w:rsid w:val="00850B5A"/>
    <w:rsid w:val="008537A4"/>
    <w:rsid w:val="00872965"/>
    <w:rsid w:val="00887583"/>
    <w:rsid w:val="00895C19"/>
    <w:rsid w:val="00897D2C"/>
    <w:rsid w:val="008A0BB3"/>
    <w:rsid w:val="008A3AB4"/>
    <w:rsid w:val="008A4215"/>
    <w:rsid w:val="008A6A00"/>
    <w:rsid w:val="008A6D5E"/>
    <w:rsid w:val="008B0AEB"/>
    <w:rsid w:val="008B428F"/>
    <w:rsid w:val="008C2557"/>
    <w:rsid w:val="008C3E5B"/>
    <w:rsid w:val="008C4ECD"/>
    <w:rsid w:val="008C6CAE"/>
    <w:rsid w:val="008D75F2"/>
    <w:rsid w:val="00905506"/>
    <w:rsid w:val="00915775"/>
    <w:rsid w:val="00923D41"/>
    <w:rsid w:val="00924E47"/>
    <w:rsid w:val="009602BA"/>
    <w:rsid w:val="0096538A"/>
    <w:rsid w:val="009720C5"/>
    <w:rsid w:val="00972810"/>
    <w:rsid w:val="00997E5D"/>
    <w:rsid w:val="009C31E4"/>
    <w:rsid w:val="009C4B7D"/>
    <w:rsid w:val="009C7BC3"/>
    <w:rsid w:val="009F37FC"/>
    <w:rsid w:val="00A0786B"/>
    <w:rsid w:val="00A122CC"/>
    <w:rsid w:val="00A17920"/>
    <w:rsid w:val="00A30EFB"/>
    <w:rsid w:val="00A406B6"/>
    <w:rsid w:val="00A5441D"/>
    <w:rsid w:val="00A54C06"/>
    <w:rsid w:val="00A60BC7"/>
    <w:rsid w:val="00A6310F"/>
    <w:rsid w:val="00A63B68"/>
    <w:rsid w:val="00A64CE7"/>
    <w:rsid w:val="00A84401"/>
    <w:rsid w:val="00A84C46"/>
    <w:rsid w:val="00A920F1"/>
    <w:rsid w:val="00A92267"/>
    <w:rsid w:val="00A960AB"/>
    <w:rsid w:val="00AA1A2D"/>
    <w:rsid w:val="00AA525F"/>
    <w:rsid w:val="00AA684A"/>
    <w:rsid w:val="00AB0906"/>
    <w:rsid w:val="00AB18C7"/>
    <w:rsid w:val="00AB3B1D"/>
    <w:rsid w:val="00AB62E2"/>
    <w:rsid w:val="00AC65E6"/>
    <w:rsid w:val="00AD5D3C"/>
    <w:rsid w:val="00AD5FAA"/>
    <w:rsid w:val="00AE4133"/>
    <w:rsid w:val="00AE6F80"/>
    <w:rsid w:val="00AE79DD"/>
    <w:rsid w:val="00AF07D3"/>
    <w:rsid w:val="00AF5548"/>
    <w:rsid w:val="00B00EAD"/>
    <w:rsid w:val="00B05D1A"/>
    <w:rsid w:val="00B06973"/>
    <w:rsid w:val="00B10A7A"/>
    <w:rsid w:val="00B11809"/>
    <w:rsid w:val="00B166F2"/>
    <w:rsid w:val="00B277D4"/>
    <w:rsid w:val="00B47AC2"/>
    <w:rsid w:val="00B50803"/>
    <w:rsid w:val="00B55C49"/>
    <w:rsid w:val="00B66C97"/>
    <w:rsid w:val="00B73E96"/>
    <w:rsid w:val="00B76214"/>
    <w:rsid w:val="00B96BA8"/>
    <w:rsid w:val="00BA1F39"/>
    <w:rsid w:val="00BA41C2"/>
    <w:rsid w:val="00BB1EE8"/>
    <w:rsid w:val="00BB38C0"/>
    <w:rsid w:val="00BB5914"/>
    <w:rsid w:val="00BC26E5"/>
    <w:rsid w:val="00BD7A44"/>
    <w:rsid w:val="00BE1FB4"/>
    <w:rsid w:val="00BF377F"/>
    <w:rsid w:val="00C01AA1"/>
    <w:rsid w:val="00C202BD"/>
    <w:rsid w:val="00C23973"/>
    <w:rsid w:val="00C26AAC"/>
    <w:rsid w:val="00C33000"/>
    <w:rsid w:val="00C37128"/>
    <w:rsid w:val="00C42F04"/>
    <w:rsid w:val="00C43189"/>
    <w:rsid w:val="00C55C62"/>
    <w:rsid w:val="00C56800"/>
    <w:rsid w:val="00C60F40"/>
    <w:rsid w:val="00C65319"/>
    <w:rsid w:val="00CA0D8A"/>
    <w:rsid w:val="00CA1CE4"/>
    <w:rsid w:val="00CB17E2"/>
    <w:rsid w:val="00CC7DE9"/>
    <w:rsid w:val="00CE4D8B"/>
    <w:rsid w:val="00CE7DEA"/>
    <w:rsid w:val="00D07D56"/>
    <w:rsid w:val="00D10CA4"/>
    <w:rsid w:val="00D4500A"/>
    <w:rsid w:val="00D45B6A"/>
    <w:rsid w:val="00D475A6"/>
    <w:rsid w:val="00D5554F"/>
    <w:rsid w:val="00D57B80"/>
    <w:rsid w:val="00D7005F"/>
    <w:rsid w:val="00D70E4A"/>
    <w:rsid w:val="00D7424B"/>
    <w:rsid w:val="00D80D33"/>
    <w:rsid w:val="00D87306"/>
    <w:rsid w:val="00D92368"/>
    <w:rsid w:val="00D93A0C"/>
    <w:rsid w:val="00D945FF"/>
    <w:rsid w:val="00D95C47"/>
    <w:rsid w:val="00DB03DC"/>
    <w:rsid w:val="00DB0EEB"/>
    <w:rsid w:val="00DB2043"/>
    <w:rsid w:val="00DB2F1C"/>
    <w:rsid w:val="00DB6CB2"/>
    <w:rsid w:val="00DE4A68"/>
    <w:rsid w:val="00DF6004"/>
    <w:rsid w:val="00E01D75"/>
    <w:rsid w:val="00E034AA"/>
    <w:rsid w:val="00E17C46"/>
    <w:rsid w:val="00E17C7A"/>
    <w:rsid w:val="00E216E6"/>
    <w:rsid w:val="00E42DD9"/>
    <w:rsid w:val="00E512D1"/>
    <w:rsid w:val="00E536A0"/>
    <w:rsid w:val="00E7431B"/>
    <w:rsid w:val="00E85B5F"/>
    <w:rsid w:val="00E8632F"/>
    <w:rsid w:val="00E95726"/>
    <w:rsid w:val="00EB01AC"/>
    <w:rsid w:val="00EB31A4"/>
    <w:rsid w:val="00EB565B"/>
    <w:rsid w:val="00EC22ED"/>
    <w:rsid w:val="00EC35E9"/>
    <w:rsid w:val="00EC5D56"/>
    <w:rsid w:val="00EC7EAF"/>
    <w:rsid w:val="00ED2566"/>
    <w:rsid w:val="00EF0E7D"/>
    <w:rsid w:val="00F04A01"/>
    <w:rsid w:val="00F075DC"/>
    <w:rsid w:val="00F102C3"/>
    <w:rsid w:val="00F400B1"/>
    <w:rsid w:val="00F51C8D"/>
    <w:rsid w:val="00F5318C"/>
    <w:rsid w:val="00F60507"/>
    <w:rsid w:val="00F61202"/>
    <w:rsid w:val="00F61D01"/>
    <w:rsid w:val="00F77B96"/>
    <w:rsid w:val="00F91D8B"/>
    <w:rsid w:val="00F92671"/>
    <w:rsid w:val="00FA4939"/>
    <w:rsid w:val="00FA547C"/>
    <w:rsid w:val="00FA6EF7"/>
    <w:rsid w:val="00FB4E1F"/>
    <w:rsid w:val="00FC42B6"/>
    <w:rsid w:val="00FC7A3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32C0C"/>
  <w15:docId w15:val="{66F5B792-D069-4C99-905D-C69A182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4B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4B7D"/>
    <w:pPr>
      <w:jc w:val="center"/>
    </w:pPr>
  </w:style>
  <w:style w:type="character" w:customStyle="1" w:styleId="a4">
    <w:name w:val="記 (文字)"/>
    <w:link w:val="a3"/>
    <w:semiHidden/>
    <w:locked/>
    <w:rsid w:val="00140143"/>
    <w:rPr>
      <w:rFonts w:cs="Times New Roman"/>
      <w:sz w:val="24"/>
      <w:szCs w:val="24"/>
    </w:rPr>
  </w:style>
  <w:style w:type="paragraph" w:styleId="a5">
    <w:name w:val="Closing"/>
    <w:basedOn w:val="a"/>
    <w:link w:val="a6"/>
    <w:rsid w:val="009C4B7D"/>
    <w:pPr>
      <w:jc w:val="right"/>
    </w:pPr>
  </w:style>
  <w:style w:type="character" w:customStyle="1" w:styleId="a6">
    <w:name w:val="結語 (文字)"/>
    <w:link w:val="a5"/>
    <w:semiHidden/>
    <w:locked/>
    <w:rsid w:val="00140143"/>
    <w:rPr>
      <w:rFonts w:cs="Times New Roman"/>
      <w:sz w:val="24"/>
      <w:szCs w:val="24"/>
    </w:rPr>
  </w:style>
  <w:style w:type="paragraph" w:styleId="a7">
    <w:name w:val="Date"/>
    <w:basedOn w:val="a"/>
    <w:next w:val="a"/>
    <w:link w:val="a8"/>
    <w:rsid w:val="009C4B7D"/>
    <w:rPr>
      <w:rFonts w:ascii="ＭＳ 明朝" w:hAnsi="Times New Roman"/>
      <w:color w:val="000000"/>
      <w:kern w:val="0"/>
      <w:szCs w:val="21"/>
    </w:rPr>
  </w:style>
  <w:style w:type="character" w:customStyle="1" w:styleId="a8">
    <w:name w:val="日付 (文字)"/>
    <w:link w:val="a7"/>
    <w:semiHidden/>
    <w:locked/>
    <w:rsid w:val="00140143"/>
    <w:rPr>
      <w:rFonts w:cs="Times New Roman"/>
      <w:sz w:val="24"/>
      <w:szCs w:val="24"/>
    </w:rPr>
  </w:style>
  <w:style w:type="character" w:styleId="a9">
    <w:name w:val="Hyperlink"/>
    <w:rsid w:val="009C4B7D"/>
    <w:rPr>
      <w:rFonts w:cs="Times New Roman"/>
      <w:color w:val="0000FF"/>
      <w:u w:val="single"/>
    </w:rPr>
  </w:style>
  <w:style w:type="character" w:styleId="aa">
    <w:name w:val="FollowedHyperlink"/>
    <w:rsid w:val="009C4B7D"/>
    <w:rPr>
      <w:rFonts w:cs="Times New Roman"/>
      <w:color w:val="800080"/>
      <w:u w:val="single"/>
    </w:rPr>
  </w:style>
  <w:style w:type="paragraph" w:styleId="ab">
    <w:name w:val="Body Text Indent"/>
    <w:basedOn w:val="a"/>
    <w:link w:val="ac"/>
    <w:rsid w:val="00B55C49"/>
    <w:pPr>
      <w:ind w:left="1260" w:hangingChars="600" w:hanging="1260"/>
    </w:pPr>
  </w:style>
  <w:style w:type="character" w:customStyle="1" w:styleId="ac">
    <w:name w:val="本文インデント (文字)"/>
    <w:link w:val="ab"/>
    <w:semiHidden/>
    <w:locked/>
    <w:rsid w:val="00140143"/>
    <w:rPr>
      <w:rFonts w:cs="Times New Roman"/>
      <w:sz w:val="24"/>
      <w:szCs w:val="24"/>
    </w:rPr>
  </w:style>
  <w:style w:type="paragraph" w:customStyle="1" w:styleId="ad">
    <w:name w:val="一太郎"/>
    <w:rsid w:val="005134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e">
    <w:name w:val="header"/>
    <w:basedOn w:val="a"/>
    <w:link w:val="af"/>
    <w:rsid w:val="00C60F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locked/>
    <w:rsid w:val="00C60F40"/>
    <w:rPr>
      <w:rFonts w:cs="Times New Roman"/>
      <w:kern w:val="2"/>
      <w:sz w:val="24"/>
      <w:szCs w:val="24"/>
    </w:rPr>
  </w:style>
  <w:style w:type="paragraph" w:styleId="af0">
    <w:name w:val="footer"/>
    <w:basedOn w:val="a"/>
    <w:link w:val="af1"/>
    <w:rsid w:val="00C60F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locked/>
    <w:rsid w:val="00C60F40"/>
    <w:rPr>
      <w:rFonts w:cs="Times New Roman"/>
      <w:kern w:val="2"/>
      <w:sz w:val="24"/>
      <w:szCs w:val="24"/>
    </w:rPr>
  </w:style>
  <w:style w:type="character" w:customStyle="1" w:styleId="HTML">
    <w:name w:val="HTML タイプライタ"/>
    <w:uiPriority w:val="99"/>
    <w:unhideWhenUsed/>
    <w:rsid w:val="00AB3B1D"/>
    <w:rPr>
      <w:rFonts w:ascii="ＭＳ ゴシック" w:eastAsia="ＭＳ ゴシック" w:hAnsi="ＭＳ ゴシック" w:cs="ＭＳ ゴシック"/>
      <w:sz w:val="19"/>
      <w:szCs w:val="19"/>
    </w:rPr>
  </w:style>
  <w:style w:type="paragraph" w:styleId="af2">
    <w:name w:val="List Paragraph"/>
    <w:basedOn w:val="a"/>
    <w:uiPriority w:val="34"/>
    <w:qFormat/>
    <w:rsid w:val="00795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machubras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machubra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90.gigafile.nu/1110-4944592b1180f49fda020ff10e0ad95d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ＡＣＴ音第　　　　　号</vt:lpstr>
      <vt:lpstr>ＡＣＴ音第　　　　　号</vt:lpstr>
    </vt:vector>
  </TitlesOfParts>
  <Company>FJ-WORK</Company>
  <LinksUpToDate>false</LinksUpToDate>
  <CharactersWithSpaces>1455</CharactersWithSpaces>
  <SharedDoc>false</SharedDoc>
  <HLinks>
    <vt:vector size="6" baseType="variant">
      <vt:variant>
        <vt:i4>825579909</vt:i4>
      </vt:variant>
      <vt:variant>
        <vt:i4>0</vt:i4>
      </vt:variant>
      <vt:variant>
        <vt:i4>0</vt:i4>
      </vt:variant>
      <vt:variant>
        <vt:i4>5</vt:i4>
      </vt:variant>
      <vt:variant>
        <vt:lpwstr>mailto:アクトシティ音楽院hacam@actcity.jp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ＡＣＴ音第　　　　　号</dc:title>
  <dc:creator>川瀬雄一</dc:creator>
  <cp:lastModifiedBy> </cp:lastModifiedBy>
  <cp:revision>2</cp:revision>
  <cp:lastPrinted>2023-10-02T05:22:00Z</cp:lastPrinted>
  <dcterms:created xsi:type="dcterms:W3CDTF">2023-10-13T04:43:00Z</dcterms:created>
  <dcterms:modified xsi:type="dcterms:W3CDTF">2023-10-13T04:43:00Z</dcterms:modified>
</cp:coreProperties>
</file>